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ANEXO </w:t>
      </w:r>
      <w:r>
        <w:rPr>
          <w:rFonts w:ascii="Times New Roman" w:eastAsia="Arial" w:hAnsi="Times New Roman" w:cs="Times New Roman"/>
          <w:b/>
          <w:color w:val="000000"/>
        </w:rPr>
        <w:t>5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 – Modelo de Relatório Final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5"/>
        <w:rPr>
          <w:rFonts w:ascii="Times New Roman" w:eastAsia="Arial" w:hAnsi="Times New Roman" w:cs="Times New Roman"/>
          <w:b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>1. Identificação do Projeto e Componentes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Título do Projeto: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Coordenador: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Equipe: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Vigência: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>2.</w:t>
      </w:r>
      <w:r w:rsidRPr="00F74A93">
        <w:rPr>
          <w:rFonts w:ascii="Times New Roman" w:eastAsia="Arial" w:hAnsi="Times New Roman" w:cs="Times New Roman"/>
          <w:color w:val="000000"/>
        </w:rPr>
        <w:t xml:space="preserve">  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Objetivo </w:t>
      </w:r>
      <w:r w:rsidRPr="00F74A93">
        <w:rPr>
          <w:rFonts w:ascii="Times New Roman" w:eastAsia="Arial" w:hAnsi="Times New Roman" w:cs="Times New Roman"/>
          <w:color w:val="000000"/>
        </w:rPr>
        <w:t>(máximo de 01 página)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(Introduzir o objetivo do Projeto, público alvo, constando informações da literatura e dando uma ideia geral de como o mesmo foi desenvolvido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>3.</w:t>
      </w:r>
      <w:r w:rsidRPr="00F74A93">
        <w:rPr>
          <w:rFonts w:ascii="Times New Roman" w:eastAsia="Arial" w:hAnsi="Times New Roman" w:cs="Times New Roman"/>
          <w:color w:val="000000"/>
        </w:rPr>
        <w:t xml:space="preserve">  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Metodologia </w:t>
      </w:r>
      <w:r w:rsidRPr="00F74A93">
        <w:rPr>
          <w:rFonts w:ascii="Times New Roman" w:eastAsia="Arial" w:hAnsi="Times New Roman" w:cs="Times New Roman"/>
          <w:color w:val="000000"/>
        </w:rPr>
        <w:t>(máximo de 03 páginas)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(O que foi utilizado para responder/apontar solução para as questões abordadas no projeto? Descrição clara dos procedimentos utilizados, de forma que possam ser reproduzidos com os materiais e equipamentos descritos.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4. Cronogramas Previsto e Realizado </w:t>
      </w:r>
      <w:r w:rsidRPr="00F74A93">
        <w:rPr>
          <w:rFonts w:ascii="Times New Roman" w:eastAsia="Arial" w:hAnsi="Times New Roman" w:cs="Times New Roman"/>
          <w:color w:val="000000"/>
        </w:rPr>
        <w:t>(máximo de 02 páginas)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4.1. Cronograma previsto: </w:t>
      </w:r>
      <w:r w:rsidRPr="00F74A93">
        <w:rPr>
          <w:rFonts w:ascii="Times New Roman" w:eastAsia="Arial" w:hAnsi="Times New Roman" w:cs="Times New Roman"/>
          <w:color w:val="000000"/>
        </w:rPr>
        <w:t>(atividades propostas no Projeto, com datas de início e fim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e"/>
        <w:tblW w:w="100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3A6845" w:rsidRPr="00F74A93" w:rsidTr="005F3846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Final</w:t>
            </w:r>
          </w:p>
        </w:tc>
      </w:tr>
      <w:tr w:rsidR="003A6845" w:rsidRPr="00F74A93" w:rsidTr="005F3846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F74A93">
        <w:rPr>
          <w:rFonts w:ascii="Times New Roman" w:eastAsia="Arial" w:hAnsi="Times New Roman" w:cs="Times New Roman"/>
          <w:b/>
          <w:color w:val="000000"/>
        </w:rPr>
        <w:t>4.2 Cronograma</w:t>
      </w:r>
      <w:proofErr w:type="gramEnd"/>
      <w:r w:rsidRPr="00F74A93">
        <w:rPr>
          <w:rFonts w:ascii="Times New Roman" w:eastAsia="Arial" w:hAnsi="Times New Roman" w:cs="Times New Roman"/>
          <w:b/>
          <w:color w:val="000000"/>
        </w:rPr>
        <w:t xml:space="preserve"> realizado:</w:t>
      </w:r>
      <w:r w:rsidRPr="00F74A93">
        <w:rPr>
          <w:rFonts w:ascii="Times New Roman" w:eastAsia="Arial" w:hAnsi="Times New Roman" w:cs="Times New Roman"/>
          <w:color w:val="000000"/>
        </w:rPr>
        <w:t xml:space="preserve"> (atividades executadas, com os respectivas períodos de execução)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f"/>
        <w:tblW w:w="100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3A6845" w:rsidRPr="00F74A93" w:rsidTr="005F3846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Final</w:t>
            </w:r>
          </w:p>
        </w:tc>
      </w:tr>
      <w:tr w:rsidR="003A6845" w:rsidRPr="00F74A93" w:rsidTr="005F3846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6845" w:rsidRPr="00F74A93" w:rsidTr="005F3846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45" w:rsidRPr="00F74A93" w:rsidRDefault="003A6845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lastRenderedPageBreak/>
        <w:t xml:space="preserve">4.3. Análise </w:t>
      </w:r>
      <w:r w:rsidRPr="00F74A93">
        <w:rPr>
          <w:rFonts w:ascii="Times New Roman" w:eastAsia="Arial" w:hAnsi="Times New Roman" w:cs="Times New Roman"/>
          <w:color w:val="000000"/>
        </w:rPr>
        <w:t xml:space="preserve">(Comparação entre os dois cronogramas, com justificativa para eventuais alterações) (Quais as dificuldades 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acadêmicas/administrativas</w:t>
      </w:r>
      <w:proofErr w:type="gramEnd"/>
      <w:r w:rsidRPr="00F74A93">
        <w:rPr>
          <w:rFonts w:ascii="Times New Roman" w:eastAsia="Arial" w:hAnsi="Times New Roman" w:cs="Times New Roman"/>
          <w:color w:val="000000"/>
        </w:rPr>
        <w:t xml:space="preserve"> enfrentadas no desenvolvimento do projeto?)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5. Resultados </w:t>
      </w:r>
      <w:r w:rsidRPr="00F74A93">
        <w:rPr>
          <w:rFonts w:ascii="Times New Roman" w:eastAsia="Arial" w:hAnsi="Times New Roman" w:cs="Times New Roman"/>
          <w:color w:val="000000"/>
        </w:rPr>
        <w:t>(máximo de 03 páginas)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(A descrição dos resultados obtidos deve ser clara e objetiva, resumindo os principais resultados, que poderão ser explicitados por meio de tabelas e figuras.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6. Conclusão </w:t>
      </w:r>
      <w:r w:rsidRPr="00F74A93">
        <w:rPr>
          <w:rFonts w:ascii="Times New Roman" w:eastAsia="Arial" w:hAnsi="Times New Roman" w:cs="Times New Roman"/>
          <w:color w:val="000000"/>
        </w:rPr>
        <w:t>(máximo de 02 páginas)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(O que os resultados obtidos significam? Como esses resultados ajudam a resolver o problema de ensino? Quais as principais dificuldades encontradas?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7. Perspectivas de Continuidade ou Desdobramento do Trabalho </w:t>
      </w:r>
      <w:r w:rsidRPr="00F74A93">
        <w:rPr>
          <w:rFonts w:ascii="Times New Roman" w:eastAsia="Arial" w:hAnsi="Times New Roman" w:cs="Times New Roman"/>
          <w:color w:val="000000"/>
        </w:rPr>
        <w:t>(máximo de 01 página)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(O Projeto foi concluído ou será continuado? Existem desdobramentos na pesquisa ou na extensão?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>9. Referências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>(Listar todos os trabalhos consultados e citados neste relatório, segundo as normas da ABNT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A6845" w:rsidRPr="00291DFC" w:rsidRDefault="003A6845" w:rsidP="003A68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91DFC">
        <w:rPr>
          <w:rFonts w:ascii="Times New Roman" w:hAnsi="Times New Roman" w:cs="Times New Roman"/>
        </w:rPr>
        <w:t>(</w:t>
      </w:r>
      <w:r w:rsidRPr="00291DFC">
        <w:rPr>
          <w:rFonts w:ascii="Times New Roman" w:hAnsi="Times New Roman" w:cs="Times New Roman"/>
          <w:i/>
        </w:rPr>
        <w:t>assinado eletronicamente</w:t>
      </w:r>
      <w:r w:rsidRPr="00291DFC">
        <w:rPr>
          <w:rFonts w:ascii="Times New Roman" w:hAnsi="Times New Roman" w:cs="Times New Roman"/>
        </w:rPr>
        <w:t>)</w:t>
      </w:r>
    </w:p>
    <w:p w:rsidR="003A6845" w:rsidRPr="00291DFC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t>Coordenação/Proponente</w:t>
      </w: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8" w:right="204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8" w:right="204"/>
        <w:jc w:val="center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8" w:right="204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"/>
        <w:jc w:val="center"/>
        <w:rPr>
          <w:rFonts w:ascii="Times New Roman" w:hAnsi="Times New Roman" w:cs="Times New Roman"/>
          <w:color w:val="000000"/>
        </w:rPr>
      </w:pPr>
    </w:p>
    <w:p w:rsidR="003A6845" w:rsidRPr="00F74A93" w:rsidRDefault="003A6845" w:rsidP="003A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"/>
        <w:jc w:val="center"/>
        <w:rPr>
          <w:rFonts w:ascii="Times New Roman" w:hAnsi="Times New Roman" w:cs="Times New Roman"/>
          <w:color w:val="000000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  <w:bookmarkStart w:id="0" w:name="_GoBack"/>
      <w:bookmarkEnd w:id="0"/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3A6845" w:rsidRDefault="003A6845" w:rsidP="003A6845">
      <w:pPr>
        <w:spacing w:line="276" w:lineRule="auto"/>
        <w:rPr>
          <w:rFonts w:ascii="Times New Roman" w:eastAsia="Quattrocento Sans" w:hAnsi="Times New Roman" w:cs="Times New Roman"/>
        </w:rPr>
      </w:pPr>
    </w:p>
    <w:p w:rsidR="00BD709D" w:rsidRPr="003A6845" w:rsidRDefault="00BD709D" w:rsidP="003A6845"/>
    <w:sectPr w:rsidR="00BD709D" w:rsidRPr="003A6845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275D203E" wp14:editId="3AAABAC6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D4422"/>
    <w:rsid w:val="001E3721"/>
    <w:rsid w:val="00237F7A"/>
    <w:rsid w:val="002570DE"/>
    <w:rsid w:val="00291DFC"/>
    <w:rsid w:val="003A6845"/>
    <w:rsid w:val="003D5875"/>
    <w:rsid w:val="004F5001"/>
    <w:rsid w:val="00520549"/>
    <w:rsid w:val="00673DB1"/>
    <w:rsid w:val="006A7723"/>
    <w:rsid w:val="0083184F"/>
    <w:rsid w:val="009F3DFF"/>
    <w:rsid w:val="00B61DF1"/>
    <w:rsid w:val="00B8153D"/>
    <w:rsid w:val="00BD709D"/>
    <w:rsid w:val="00C2416F"/>
    <w:rsid w:val="00C83BC6"/>
    <w:rsid w:val="00D740EB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2</cp:revision>
  <dcterms:created xsi:type="dcterms:W3CDTF">2020-02-21T16:51:00Z</dcterms:created>
  <dcterms:modified xsi:type="dcterms:W3CDTF">2020-02-21T16:51:00Z</dcterms:modified>
</cp:coreProperties>
</file>